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A2D11" w:rsidRDefault="004A2D11" w:rsidP="004A2D1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14226" w:rsidRPr="00B14226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B14226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14226" w:rsidRPr="00B14226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01D9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2D11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14226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2023-02-28T12:03:00Z</dcterms:modified>
</cp:coreProperties>
</file>